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3454A" w:rsidRDefault="0053454A" w:rsidP="0053454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400FD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37FB9" w:rsidRPr="00D37FB9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, стр.4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2400FD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37FB9" w:rsidRPr="002D443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, стр.4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0FD"/>
    <w:rsid w:val="0024028A"/>
    <w:rsid w:val="0024793A"/>
    <w:rsid w:val="00253F9A"/>
    <w:rsid w:val="00256566"/>
    <w:rsid w:val="00270C65"/>
    <w:rsid w:val="00275FD6"/>
    <w:rsid w:val="002B6CF2"/>
    <w:rsid w:val="002D443F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454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7FB9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2023-12-27T12:24:00Z</dcterms:modified>
</cp:coreProperties>
</file>